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0924B8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0924B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924B8" w:rsidR="00745400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0924B8" w:rsidR="00B53F3E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924B8" w:rsidR="0093493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>-200</w:t>
      </w:r>
      <w:r w:rsidRPr="000924B8" w:rsidR="00B53F3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0924B8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0924B8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4B8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55542" w:rsidRPr="000924B8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4B8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0924B8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0924B8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0924B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924B8" w:rsidR="00B53F3E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0924B8" w:rsidR="003A4777">
        <w:rPr>
          <w:rFonts w:ascii="Times New Roman" w:eastAsia="Times New Roman" w:hAnsi="Times New Roman" w:cs="Times New Roman"/>
          <w:sz w:val="24"/>
          <w:szCs w:val="24"/>
        </w:rPr>
        <w:t xml:space="preserve">» февраля </w:t>
      </w:r>
      <w:r w:rsidRPr="000924B8" w:rsidR="002D4650">
        <w:rPr>
          <w:rFonts w:ascii="Times New Roman" w:eastAsia="Times New Roman" w:hAnsi="Times New Roman" w:cs="Times New Roman"/>
          <w:sz w:val="24"/>
          <w:szCs w:val="24"/>
        </w:rPr>
        <w:t xml:space="preserve">   202</w:t>
      </w:r>
      <w:r w:rsidRPr="000924B8" w:rsidR="003A4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24B8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0924B8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0924B8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0924B8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0924B8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0924B8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0924B8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0924B8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0924B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55542" w:rsidRPr="000924B8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4B8">
        <w:rPr>
          <w:rFonts w:ascii="Times New Roman" w:eastAsia="Times New Roman" w:hAnsi="Times New Roman" w:cs="Times New Roman"/>
          <w:sz w:val="24"/>
          <w:szCs w:val="24"/>
        </w:rPr>
        <w:t>Атабоева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4B8" w:rsidR="004142D8">
        <w:rPr>
          <w:rFonts w:ascii="Times New Roman" w:eastAsia="Times New Roman" w:hAnsi="Times New Roman" w:cs="Times New Roman"/>
          <w:sz w:val="24"/>
          <w:szCs w:val="24"/>
        </w:rPr>
        <w:t xml:space="preserve">года рождения, уроженца 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924B8" w:rsidR="004142D8">
        <w:rPr>
          <w:rFonts w:ascii="Times New Roman" w:eastAsia="Times New Roman" w:hAnsi="Times New Roman" w:cs="Times New Roman"/>
          <w:sz w:val="24"/>
          <w:szCs w:val="24"/>
        </w:rPr>
        <w:t>, зарегистрированного и проживающего по адресу</w:t>
      </w:r>
      <w:r w:rsidRPr="000924B8" w:rsidR="003A4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924B8" w:rsidR="004142D8">
        <w:rPr>
          <w:rFonts w:ascii="Times New Roman" w:eastAsia="Times New Roman" w:hAnsi="Times New Roman" w:cs="Times New Roman"/>
          <w:sz w:val="24"/>
          <w:szCs w:val="24"/>
        </w:rPr>
        <w:t xml:space="preserve">, водительское удостоверение: 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4142D8" w:rsidRPr="000924B8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0924B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4B8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A55542" w:rsidRPr="000924B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0924B8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30.12</w:t>
      </w:r>
      <w:r w:rsidRPr="000924B8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924B8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в 00 час. 01 мин., по адресу: 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924B8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924B8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Атабоев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А.А.</w:t>
      </w:r>
      <w:r w:rsidRPr="000924B8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0924B8" w:rsidR="00F709BC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ч. 1 ст. 32.2</w:t>
        </w:r>
      </w:hyperlink>
      <w:r w:rsidRPr="000924B8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КоАП РФ, не уплатил адм</w:t>
      </w:r>
      <w:r w:rsidRPr="000924B8" w:rsidR="004142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инистративный штраф в размере </w:t>
      </w:r>
      <w:r w:rsidRPr="000924B8" w:rsidR="000532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0924B8" w:rsidR="009F34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0924B8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0924B8" w:rsidR="00F709BC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18</w:t>
      </w:r>
      <w:r w:rsidRPr="000924B8" w:rsidR="009F34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0924B8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924B8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года, вступившим в</w:t>
      </w:r>
      <w:r w:rsidRPr="000924B8" w:rsidR="003A4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законную силу 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29</w:t>
      </w:r>
      <w:r w:rsidRPr="000924B8" w:rsidR="00FC3B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924B8" w:rsidR="003A4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0924B8" w:rsidR="008728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0924B8" w:rsidR="002D46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924B8" w:rsidR="008728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</w:t>
      </w:r>
    </w:p>
    <w:p w:rsidR="00A55542" w:rsidRPr="000924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судебном заседании </w:t>
      </w:r>
      <w:r w:rsidRPr="000924B8" w:rsidR="00B53F3E">
        <w:rPr>
          <w:rFonts w:ascii="Times New Roman" w:eastAsia="Times New Roman" w:hAnsi="Times New Roman" w:cs="Times New Roman"/>
          <w:color w:val="000000"/>
          <w:sz w:val="24"/>
          <w:szCs w:val="24"/>
        </w:rPr>
        <w:t>Атабоев А.А.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признал вину в совершении административного правонарушения в полном объеме. </w:t>
      </w:r>
    </w:p>
    <w:p w:rsidR="00A55542" w:rsidRPr="00092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0924B8" w:rsidR="00B53F3E">
        <w:rPr>
          <w:rFonts w:ascii="Times New Roman" w:eastAsia="Times New Roman" w:hAnsi="Times New Roman" w:cs="Times New Roman"/>
          <w:color w:val="000000"/>
          <w:sz w:val="24"/>
          <w:szCs w:val="24"/>
        </w:rPr>
        <w:t>Атабоева А.А.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>твами:</w:t>
      </w:r>
    </w:p>
    <w:p w:rsidR="00A55542" w:rsidRPr="000924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0924B8" w:rsidR="00B53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21</w:t>
      </w:r>
      <w:r w:rsidRPr="000924B8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.02</w:t>
      </w: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0924B8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0924B8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Атабоев А.А.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A55542" w:rsidRPr="000924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копией постановления </w:t>
      </w: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делу об административном правонарушении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924B8" w:rsidR="00053272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4B8" w:rsidR="00B53F3E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 xml:space="preserve">от 18.10.2025 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года, </w:t>
      </w: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0924B8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Атабоев А.А.</w:t>
      </w: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0924B8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0924B8" w:rsidR="000532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0924B8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24B8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Pr="000924B8" w:rsidR="00B53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</w:t>
      </w:r>
      <w:r w:rsidRPr="000924B8" w:rsidR="0093493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37</w:t>
      </w: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0924B8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0924B8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</w:t>
      </w:r>
      <w:r w:rsidRPr="000924B8" w:rsidR="000532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8</w:t>
      </w:r>
      <w:r w:rsidRPr="000924B8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</w:t>
      </w: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рублей, постановл</w:t>
      </w:r>
      <w:r w:rsidRPr="000924B8" w:rsidR="00B53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29</w:t>
      </w:r>
      <w:r w:rsidRPr="000924B8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0924B8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0924B8" w:rsidR="00B53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Pr="000924B8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0924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0924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0924B8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0924B8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0924B8" w:rsidR="009349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4B8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18.10.2025 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года не оплачен.</w:t>
      </w:r>
      <w:r w:rsidRPr="000924B8" w:rsidR="009733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55542" w:rsidRPr="000924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РФ, </w:t>
      </w: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0924B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с учетом требований ст. 32.2 КоАП РФ последним днем оплаты штрафа </w:t>
      </w:r>
      <w:r w:rsidRPr="000924B8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Атабоевым А.А., являлось 29.12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0924B8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0924B8" w:rsidR="007C6F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A55542" w:rsidRPr="000924B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Действия </w:t>
      </w:r>
      <w:r w:rsidRPr="000924B8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Атабоева А.А.</w:t>
      </w: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судья квалифицирует по ч. 1 ст. 20.25 Кодекса Российской Федерации об административных правонарушениях, как неуплата административного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штрафа в срок, предусмотренный Кодексом Российской Федерации об административных правонарушениях.</w:t>
      </w:r>
    </w:p>
    <w:p w:rsidR="00A55542" w:rsidRPr="000924B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</w:t>
      </w:r>
      <w:r w:rsidRPr="000924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вонарушениях, судья не усматривает. </w:t>
      </w:r>
    </w:p>
    <w:p w:rsidR="00A55542" w:rsidRPr="000924B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A55542" w:rsidRPr="00092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092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ПОСТАНОВИЛ:</w:t>
      </w:r>
    </w:p>
    <w:p w:rsidR="00A55542" w:rsidRPr="000924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0924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4B8">
        <w:rPr>
          <w:rFonts w:ascii="Times New Roman" w:eastAsia="Times New Roman" w:hAnsi="Times New Roman" w:cs="Times New Roman"/>
          <w:sz w:val="24"/>
          <w:szCs w:val="24"/>
        </w:rPr>
        <w:t>Атабоева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4B8" w:rsidR="00F709BC">
        <w:rPr>
          <w:rFonts w:ascii="Times New Roman" w:eastAsia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0924B8" w:rsidR="00F70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штрафа </w:t>
      </w:r>
      <w:r w:rsidRPr="000924B8" w:rsidR="00F709BC">
        <w:rPr>
          <w:rFonts w:ascii="Times New Roman" w:eastAsia="Times New Roman" w:hAnsi="Times New Roman" w:cs="Times New Roman"/>
          <w:sz w:val="24"/>
          <w:szCs w:val="24"/>
        </w:rPr>
        <w:t>в двукратном размере суммы неуплаченного штрафа, что в д</w:t>
      </w:r>
      <w:r w:rsidRPr="000924B8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0924B8" w:rsidR="003A4777">
        <w:rPr>
          <w:rFonts w:ascii="Times New Roman" w:eastAsia="Times New Roman" w:hAnsi="Times New Roman" w:cs="Times New Roman"/>
          <w:sz w:val="24"/>
          <w:szCs w:val="24"/>
        </w:rPr>
        <w:t xml:space="preserve">ставляет </w:t>
      </w:r>
      <w:r w:rsidRPr="000924B8" w:rsidR="00053272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924B8" w:rsidR="0022047A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Pr="000924B8" w:rsidR="00F709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924B8" w:rsidR="009F3487">
        <w:rPr>
          <w:rFonts w:ascii="Times New Roman" w:eastAsia="Times New Roman" w:hAnsi="Times New Roman" w:cs="Times New Roman"/>
          <w:sz w:val="24"/>
          <w:szCs w:val="24"/>
        </w:rPr>
        <w:t>одна тысяча</w:t>
      </w:r>
      <w:r w:rsidRPr="000924B8" w:rsidR="00053272">
        <w:rPr>
          <w:rFonts w:ascii="Times New Roman" w:eastAsia="Times New Roman" w:hAnsi="Times New Roman" w:cs="Times New Roman"/>
          <w:sz w:val="24"/>
          <w:szCs w:val="24"/>
        </w:rPr>
        <w:t xml:space="preserve"> шестьсот</w:t>
      </w:r>
      <w:r w:rsidRPr="000924B8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0924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924B8">
        <w:rPr>
          <w:rFonts w:ascii="Times New Roman" w:eastAsia="Times New Roman" w:hAnsi="Times New Roman" w:cs="Times New Roman"/>
          <w:sz w:val="24"/>
          <w:szCs w:val="24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>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</w:t>
      </w:r>
      <w:r w:rsidRPr="000924B8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924B8" w:rsidR="00872800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0924B8" w:rsidR="00934938">
        <w:rPr>
          <w:rFonts w:ascii="Times New Roman" w:eastAsia="Times New Roman" w:hAnsi="Times New Roman" w:cs="Times New Roman"/>
          <w:sz w:val="24"/>
          <w:szCs w:val="24"/>
        </w:rPr>
        <w:t>0412365400405001862620139.</w:t>
      </w:r>
    </w:p>
    <w:p w:rsidR="00A55542" w:rsidRPr="000924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5542" w:rsidRPr="000924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55542" w:rsidRPr="000924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обжалован</w:t>
      </w: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о в Нефтеюганский районный суд ХМАО-Югры, в течение десяти дней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A55542" w:rsidRPr="000924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A55542" w:rsidRPr="000924B8" w:rsidP="000924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24B8">
        <w:rPr>
          <w:rFonts w:ascii="Times New Roman" w:eastAsia="Times New Roman" w:hAnsi="Times New Roman" w:cs="Times New Roman"/>
          <w:sz w:val="24"/>
          <w:szCs w:val="24"/>
        </w:rPr>
        <w:t xml:space="preserve">               Мировой судья              </w:t>
      </w: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Е.А. Таскаева</w:t>
      </w:r>
    </w:p>
    <w:p w:rsidR="00A55542" w:rsidRPr="000924B8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0924B8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0924B8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24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53272"/>
    <w:rsid w:val="00087BCD"/>
    <w:rsid w:val="000924B8"/>
    <w:rsid w:val="00127F51"/>
    <w:rsid w:val="0022047A"/>
    <w:rsid w:val="00253E94"/>
    <w:rsid w:val="002D4650"/>
    <w:rsid w:val="003A4777"/>
    <w:rsid w:val="004142D8"/>
    <w:rsid w:val="0072160E"/>
    <w:rsid w:val="00745400"/>
    <w:rsid w:val="00781926"/>
    <w:rsid w:val="007C6F2B"/>
    <w:rsid w:val="00872800"/>
    <w:rsid w:val="008A4DCC"/>
    <w:rsid w:val="008B24C5"/>
    <w:rsid w:val="00934938"/>
    <w:rsid w:val="0097331E"/>
    <w:rsid w:val="009F3487"/>
    <w:rsid w:val="00A55542"/>
    <w:rsid w:val="00B53F3E"/>
    <w:rsid w:val="00B750C5"/>
    <w:rsid w:val="00CF1117"/>
    <w:rsid w:val="00DD634E"/>
    <w:rsid w:val="00F709BC"/>
    <w:rsid w:val="00FC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